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1A" w:rsidRDefault="00FD5CC6" w:rsidP="00E4151A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Участие педагогов </w:t>
      </w:r>
      <w:r w:rsidR="00C7254C" w:rsidRPr="00626274">
        <w:rPr>
          <w:rFonts w:ascii="Times New Roman" w:hAnsi="Times New Roman"/>
          <w:b/>
          <w:bCs/>
          <w:sz w:val="28"/>
          <w:szCs w:val="28"/>
        </w:rPr>
        <w:t>в мероприятиях на уровне области</w:t>
      </w:r>
      <w:r w:rsidR="00C7254C">
        <w:rPr>
          <w:rFonts w:ascii="Times New Roman" w:hAnsi="Times New Roman"/>
          <w:b/>
          <w:bCs/>
          <w:sz w:val="28"/>
          <w:szCs w:val="28"/>
        </w:rPr>
        <w:t>,</w:t>
      </w:r>
      <w:r w:rsidR="00F049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254C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C7254C" w:rsidRPr="00626274">
        <w:rPr>
          <w:rFonts w:ascii="Times New Roman" w:hAnsi="Times New Roman"/>
          <w:b/>
          <w:bCs/>
          <w:sz w:val="28"/>
          <w:szCs w:val="28"/>
        </w:rPr>
        <w:t>и др.</w:t>
      </w:r>
    </w:p>
    <w:p w:rsidR="00C7254C" w:rsidRPr="00626274" w:rsidRDefault="00E4151A" w:rsidP="00FD5CC6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tbl>
      <w:tblPr>
        <w:tblW w:w="9322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2728"/>
        <w:gridCol w:w="2553"/>
        <w:gridCol w:w="1984"/>
      </w:tblGrid>
      <w:tr w:rsidR="00C7254C" w:rsidRPr="00AC3E72" w:rsidTr="0003652C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C" w:rsidRPr="00626274" w:rsidRDefault="00C7254C" w:rsidP="00EB75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ровень, учреждение, дата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C" w:rsidRPr="00626274" w:rsidRDefault="00C7254C" w:rsidP="00EB75AF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7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C" w:rsidRPr="00626274" w:rsidRDefault="00C7254C" w:rsidP="00EB75AF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74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C" w:rsidRPr="00626274" w:rsidRDefault="00C7254C" w:rsidP="00EB75AF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62D3" w:rsidRPr="00AC3E72" w:rsidTr="0003652C">
        <w:trPr>
          <w:trHeight w:val="261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3" w:rsidRDefault="00D862D3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F049DD" w:rsidRDefault="00F049D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D862D3" w:rsidRDefault="00780A31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 2019</w:t>
            </w:r>
            <w:r w:rsidR="00696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D" w:rsidRDefault="00F0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862D3" w:rsidRDefault="00F0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2D3">
              <w:rPr>
                <w:rFonts w:ascii="Times New Roman" w:hAnsi="Times New Roman" w:cs="Times New Roman"/>
                <w:sz w:val="24"/>
                <w:szCs w:val="24"/>
              </w:rPr>
              <w:t>«Новая волна – 2019»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3" w:rsidRDefault="006965D3" w:rsidP="006965D3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2D3">
              <w:rPr>
                <w:rFonts w:ascii="Times New Roman" w:hAnsi="Times New Roman" w:cs="Times New Roman"/>
                <w:sz w:val="24"/>
                <w:szCs w:val="24"/>
              </w:rPr>
              <w:t>«Чудесная загадка»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2D3" w:rsidRDefault="006965D3" w:rsidP="006965D3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3" w:rsidRDefault="00D862D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</w:tr>
      <w:tr w:rsidR="00F049DD" w:rsidRPr="00AC3E72" w:rsidTr="0003652C">
        <w:trPr>
          <w:trHeight w:val="261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D" w:rsidRDefault="00F049DD" w:rsidP="00F049D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F049DD" w:rsidRDefault="00F049D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(Сентября 2019)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D" w:rsidRDefault="00F049DD" w:rsidP="00F0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9DD">
              <w:rPr>
                <w:rFonts w:ascii="Times New Roman" w:hAnsi="Times New Roman" w:cs="Times New Roman"/>
                <w:sz w:val="24"/>
                <w:szCs w:val="24"/>
              </w:rPr>
              <w:t>Баркемп</w:t>
            </w:r>
            <w:proofErr w:type="spellEnd"/>
            <w:r w:rsidRPr="00F049DD">
              <w:rPr>
                <w:rFonts w:ascii="Times New Roman" w:hAnsi="Times New Roman" w:cs="Times New Roman"/>
                <w:bCs/>
                <w:sz w:val="24"/>
                <w:szCs w:val="24"/>
              </w:rPr>
              <w:t> «Современные подходы к развитию системы дошкольного образования: теория, практика, перспективы реализации ФГОС»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D" w:rsidRDefault="00F049DD" w:rsidP="00F049DD">
            <w:pPr>
              <w:pStyle w:val="a7"/>
              <w:spacing w:after="0"/>
              <w:jc w:val="center"/>
            </w:pPr>
            <w:r w:rsidRPr="00F049DD">
              <w:t>«Сенсорное р</w:t>
            </w:r>
            <w:r>
              <w:t>азвитие детей раннего возраста»</w:t>
            </w:r>
          </w:p>
          <w:p w:rsidR="00FE0226" w:rsidRPr="00F049DD" w:rsidRDefault="00FE0226" w:rsidP="00F049DD">
            <w:pPr>
              <w:pStyle w:val="a7"/>
              <w:spacing w:after="0"/>
              <w:jc w:val="center"/>
              <w:rPr>
                <w:color w:val="FF0000"/>
              </w:rPr>
            </w:pPr>
            <w:r>
              <w:t>Презентация проекта</w:t>
            </w:r>
          </w:p>
          <w:p w:rsidR="00F049DD" w:rsidRPr="00F049DD" w:rsidRDefault="00F049DD" w:rsidP="00F049DD">
            <w:pPr>
              <w:pStyle w:val="a7"/>
              <w:spacing w:after="0"/>
              <w:rPr>
                <w:color w:val="FF0000"/>
              </w:rPr>
            </w:pPr>
          </w:p>
          <w:p w:rsidR="00F049DD" w:rsidRPr="00F049DD" w:rsidRDefault="00F049DD" w:rsidP="00F049D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D" w:rsidRDefault="00F049D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DD">
              <w:rPr>
                <w:rFonts w:ascii="Times New Roman" w:hAnsi="Times New Roman" w:cs="Times New Roman"/>
                <w:sz w:val="24"/>
                <w:szCs w:val="24"/>
              </w:rPr>
              <w:t>Булгакова В.М</w:t>
            </w:r>
          </w:p>
        </w:tc>
      </w:tr>
      <w:tr w:rsidR="00D862D3" w:rsidRPr="00AC3E72" w:rsidTr="0003652C">
        <w:trPr>
          <w:trHeight w:val="261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3" w:rsidRPr="00FC72F1" w:rsidRDefault="00D862D3" w:rsidP="004D30C1">
            <w:pPr>
              <w:pStyle w:val="11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МКДОУ «</w:t>
            </w:r>
            <w:proofErr w:type="spellStart"/>
            <w:r w:rsidRPr="00FC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Яйский</w:t>
            </w:r>
            <w:proofErr w:type="spellEnd"/>
            <w:r w:rsidRPr="00FC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«Ромашка»</w:t>
            </w:r>
          </w:p>
          <w:p w:rsidR="00D862D3" w:rsidRPr="00FC72F1" w:rsidRDefault="0003652C" w:rsidP="004D30C1">
            <w:pPr>
              <w:pStyle w:val="11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8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3" w:rsidRPr="00FC72F1" w:rsidRDefault="00FE0226" w:rsidP="004D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воспитателей </w:t>
            </w:r>
            <w:r w:rsidR="00D862D3" w:rsidRPr="00FC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Музыкально-игровая деятельность как средство развития творчества дошкольника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3" w:rsidRDefault="006965D3" w:rsidP="004D30C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D862D3" w:rsidRPr="00FC72F1">
              <w:rPr>
                <w:color w:val="000000" w:themeColor="text1"/>
              </w:rPr>
              <w:t>Поляна заб</w:t>
            </w:r>
            <w:r w:rsidR="00D862D3">
              <w:rPr>
                <w:color w:val="000000" w:themeColor="text1"/>
              </w:rPr>
              <w:t>ытых игр</w:t>
            </w:r>
            <w:r>
              <w:rPr>
                <w:color w:val="000000" w:themeColor="text1"/>
              </w:rPr>
              <w:t>»</w:t>
            </w:r>
            <w:r w:rsidR="00D862D3">
              <w:rPr>
                <w:color w:val="000000" w:themeColor="text1"/>
              </w:rPr>
              <w:t xml:space="preserve"> (русские народные игры</w:t>
            </w:r>
            <w:r w:rsidR="00D862D3" w:rsidRPr="00FC72F1">
              <w:rPr>
                <w:color w:val="000000" w:themeColor="text1"/>
              </w:rPr>
              <w:t>)</w:t>
            </w:r>
          </w:p>
          <w:p w:rsidR="006965D3" w:rsidRPr="00FC72F1" w:rsidRDefault="006965D3" w:rsidP="004D30C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3" w:rsidRPr="00FC72F1" w:rsidRDefault="00D862D3" w:rsidP="004D30C1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Полякова И. Э </w:t>
            </w:r>
          </w:p>
        </w:tc>
      </w:tr>
      <w:tr w:rsidR="0003652C" w:rsidRPr="00AC3E72" w:rsidTr="0003652C">
        <w:trPr>
          <w:trHeight w:val="1124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2C" w:rsidRDefault="0003652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03652C" w:rsidRDefault="0003652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03652C" w:rsidRDefault="006965D3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</w:t>
            </w:r>
            <w:r w:rsidR="00780A3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036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2C" w:rsidRDefault="0003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3" w:rsidRDefault="0003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загадок по опорным таблицам»</w:t>
            </w:r>
            <w:r w:rsidR="0069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52C" w:rsidRDefault="0069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  <w:p w:rsidR="0003652C" w:rsidRDefault="0003652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52C" w:rsidRPr="00AC3E72" w:rsidTr="006965D3">
        <w:trPr>
          <w:trHeight w:val="1124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C" w:rsidRDefault="0003652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C" w:rsidRDefault="0003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69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любознательности и познавательной мотивации детей 3-4 лет через развивающие игры своими руками»</w:t>
            </w:r>
          </w:p>
          <w:p w:rsidR="00FE0226" w:rsidRPr="00FE0226" w:rsidRDefault="00FE0226" w:rsidP="00FE0226">
            <w:pPr>
              <w:pStyle w:val="a7"/>
              <w:spacing w:after="0"/>
              <w:jc w:val="center"/>
              <w:rPr>
                <w:color w:val="FF0000"/>
              </w:rPr>
            </w:pPr>
            <w:r>
              <w:t>Презентация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</w:tr>
      <w:tr w:rsidR="006965D3" w:rsidRPr="00AC3E72" w:rsidTr="00731E11">
        <w:trPr>
          <w:trHeight w:val="1124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6965D3" w:rsidRPr="00FC72F1" w:rsidRDefault="006965D3" w:rsidP="00A5550B">
            <w:pPr>
              <w:pStyle w:val="11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«Солнышко</w:t>
            </w:r>
            <w:r w:rsidRPr="00FC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965D3" w:rsidRPr="00FC72F1" w:rsidRDefault="006965D3" w:rsidP="00A5550B">
            <w:pPr>
              <w:pStyle w:val="11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 2020)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6965D3" w:rsidRPr="00FC72F1" w:rsidRDefault="00FE0226" w:rsidP="00A555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воспитателей </w:t>
            </w:r>
            <w:r w:rsidR="00696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«Формирование представлений дошкольников о мире труда и профессий посредством проектной деятельности – </w:t>
            </w:r>
            <w:proofErr w:type="spellStart"/>
            <w:r w:rsidR="00696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="00696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</w:t>
            </w:r>
            <w:proofErr w:type="gramStart"/>
            <w:r w:rsidR="00696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696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современном ДОУ»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3" w:rsidRPr="00FC72F1" w:rsidRDefault="006965D3" w:rsidP="00FE0226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«Создание развивающей предметно-пространственной среды способствующей формированию интереса к профессиональной трудовой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3" w:rsidRDefault="006965D3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FE0226" w:rsidRPr="00AC3E72" w:rsidTr="00FE0226">
        <w:trPr>
          <w:trHeight w:val="847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26" w:rsidRPr="00FC72F1" w:rsidRDefault="00FE0226" w:rsidP="00B05EEF">
            <w:pPr>
              <w:pStyle w:val="11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</w:t>
            </w:r>
          </w:p>
          <w:p w:rsidR="00FE0226" w:rsidRDefault="00FE0226" w:rsidP="00B05EEF">
            <w:pPr>
              <w:pStyle w:val="11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(Май 2020)</w:t>
            </w:r>
          </w:p>
          <w:p w:rsidR="00FE0226" w:rsidRPr="00FC72F1" w:rsidRDefault="00FE0226" w:rsidP="00B05EEF">
            <w:pPr>
              <w:pStyle w:val="11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226" w:rsidRPr="00FE0226" w:rsidRDefault="00FE0226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воспитателей </w:t>
            </w:r>
            <w:r w:rsidRPr="00B05EEF">
              <w:rPr>
                <w:rFonts w:ascii="Times New Roman" w:hAnsi="Times New Roman" w:cs="Times New Roman"/>
                <w:sz w:val="24"/>
                <w:szCs w:val="24"/>
              </w:rPr>
              <w:t xml:space="preserve">«Анализ работы в период самоизоляции»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Default="00FE0226" w:rsidP="00FE0226">
            <w:pPr>
              <w:pStyle w:val="a7"/>
              <w:spacing w:after="0"/>
              <w:jc w:val="center"/>
            </w:pPr>
            <w:r w:rsidRPr="00FE0226">
              <w:rPr>
                <w:bCs/>
              </w:rPr>
              <w:t>«На реке камыши расплескались там ерши»</w:t>
            </w:r>
            <w:r>
              <w:t xml:space="preserve"> </w:t>
            </w:r>
          </w:p>
          <w:p w:rsidR="00FE0226" w:rsidRPr="00FE0226" w:rsidRDefault="00FE0226" w:rsidP="00FE0226">
            <w:pPr>
              <w:pStyle w:val="a7"/>
              <w:spacing w:after="0"/>
              <w:jc w:val="center"/>
              <w:rPr>
                <w:color w:val="FF0000"/>
              </w:rPr>
            </w:pPr>
            <w:r>
              <w:t>Презентация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Default="00FE0226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И.Э.</w:t>
            </w:r>
          </w:p>
        </w:tc>
      </w:tr>
      <w:tr w:rsidR="00FE0226" w:rsidRPr="00AC3E72" w:rsidTr="00FE0226">
        <w:trPr>
          <w:trHeight w:val="136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26" w:rsidRPr="00FC72F1" w:rsidRDefault="00FE0226" w:rsidP="00B05EEF">
            <w:pPr>
              <w:pStyle w:val="11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26" w:rsidRDefault="00FE0226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FE0226" w:rsidRDefault="00FE0226" w:rsidP="00FE0226">
            <w:pPr>
              <w:pStyle w:val="a7"/>
              <w:spacing w:after="0"/>
              <w:jc w:val="center"/>
              <w:rPr>
                <w:color w:val="FF0000"/>
              </w:rPr>
            </w:pPr>
            <w:r w:rsidRPr="00FE0226">
              <w:t>«Профессии наших родителей» Презентация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Default="00FE0226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Сухарева В.Н.</w:t>
            </w:r>
          </w:p>
        </w:tc>
      </w:tr>
      <w:tr w:rsidR="00FE0226" w:rsidRPr="00AC3E72" w:rsidTr="00FE0226">
        <w:trPr>
          <w:trHeight w:val="136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26" w:rsidRPr="00FC72F1" w:rsidRDefault="00FE0226" w:rsidP="00B05EEF">
            <w:pPr>
              <w:pStyle w:val="11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26" w:rsidRDefault="00FE0226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FE0226" w:rsidRDefault="00FE0226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Видео-презентация </w:t>
            </w:r>
            <w:r w:rsidRPr="00FE0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«М</w:t>
            </w:r>
            <w:r w:rsidRPr="00FE0226">
              <w:rPr>
                <w:rFonts w:ascii="Times New Roman" w:hAnsi="Times New Roman" w:cs="Times New Roman"/>
                <w:sz w:val="24"/>
                <w:szCs w:val="24"/>
              </w:rPr>
              <w:t>акет обелиска»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Default="00FE0226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Грек А.Б.</w:t>
            </w:r>
          </w:p>
        </w:tc>
      </w:tr>
    </w:tbl>
    <w:p w:rsidR="00731E11" w:rsidRDefault="00731E11" w:rsidP="00731E11">
      <w:pPr>
        <w:pStyle w:val="a3"/>
        <w:ind w:firstLine="720"/>
        <w:jc w:val="both"/>
        <w:rPr>
          <w:rFonts w:ascii="Times New Roman" w:hAnsi="Times New Roman"/>
          <w:spacing w:val="-7"/>
          <w:sz w:val="28"/>
          <w:szCs w:val="28"/>
        </w:rPr>
      </w:pPr>
      <w:bookmarkStart w:id="0" w:name="_GoBack"/>
      <w:bookmarkEnd w:id="0"/>
    </w:p>
    <w:p w:rsidR="00731E11" w:rsidRPr="007D69E7" w:rsidRDefault="007D69E7" w:rsidP="007D69E7">
      <w:pPr>
        <w:pStyle w:val="a3"/>
        <w:ind w:firstLine="720"/>
        <w:jc w:val="center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Участие педагогов</w:t>
      </w:r>
      <w:r w:rsidR="00731E11" w:rsidRPr="007D69E7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7"/>
          <w:sz w:val="28"/>
          <w:szCs w:val="28"/>
        </w:rPr>
        <w:t>в семинарах, конференциях (</w:t>
      </w:r>
      <w:proofErr w:type="spellStart"/>
      <w:r>
        <w:rPr>
          <w:rFonts w:ascii="Times New Roman" w:hAnsi="Times New Roman"/>
          <w:b/>
          <w:spacing w:val="-7"/>
          <w:sz w:val="28"/>
          <w:szCs w:val="28"/>
        </w:rPr>
        <w:t>очно</w:t>
      </w:r>
      <w:proofErr w:type="spellEnd"/>
      <w:r w:rsidR="00731E11" w:rsidRPr="007D69E7">
        <w:rPr>
          <w:rFonts w:ascii="Times New Roman" w:hAnsi="Times New Roman"/>
          <w:b/>
          <w:spacing w:val="-7"/>
          <w:sz w:val="28"/>
          <w:szCs w:val="28"/>
        </w:rPr>
        <w:t xml:space="preserve">, </w:t>
      </w:r>
      <w:proofErr w:type="spellStart"/>
      <w:r w:rsidR="00731E11" w:rsidRPr="007D69E7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819"/>
        <w:gridCol w:w="1985"/>
      </w:tblGrid>
      <w:tr w:rsidR="00731E11" w:rsidRPr="00731E11" w:rsidTr="007D69E7">
        <w:tc>
          <w:tcPr>
            <w:tcW w:w="2552" w:type="dxa"/>
          </w:tcPr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1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проведения, дата</w:t>
            </w:r>
          </w:p>
        </w:tc>
        <w:tc>
          <w:tcPr>
            <w:tcW w:w="4819" w:type="dxa"/>
          </w:tcPr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1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1985" w:type="dxa"/>
          </w:tcPr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1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731E11" w:rsidRPr="00731E11" w:rsidTr="007D69E7">
        <w:tc>
          <w:tcPr>
            <w:tcW w:w="2552" w:type="dxa"/>
          </w:tcPr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Практировочный</w:t>
            </w:r>
            <w:proofErr w:type="spellEnd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 xml:space="preserve"> семинар  Организация и проведение апробации и внедрения парциальной программы дошкольного образования «От </w:t>
            </w:r>
            <w:proofErr w:type="spellStart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растима будущих инженеров»</w:t>
            </w:r>
          </w:p>
        </w:tc>
        <w:tc>
          <w:tcPr>
            <w:tcW w:w="1985" w:type="dxa"/>
          </w:tcPr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1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 w:rsidRPr="00731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E11" w:rsidRPr="00731E11" w:rsidTr="007D69E7">
        <w:tc>
          <w:tcPr>
            <w:tcW w:w="2552" w:type="dxa"/>
          </w:tcPr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Практировочный</w:t>
            </w:r>
            <w:proofErr w:type="spellEnd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 xml:space="preserve"> семинар  «Проектирование основной образовательной программы ДОО на основе программы ДО «Вдохновение»</w:t>
            </w:r>
          </w:p>
        </w:tc>
        <w:tc>
          <w:tcPr>
            <w:tcW w:w="1985" w:type="dxa"/>
          </w:tcPr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1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 w:rsidRPr="00731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E11" w:rsidRPr="00731E11" w:rsidTr="007D69E7">
        <w:tc>
          <w:tcPr>
            <w:tcW w:w="2552" w:type="dxa"/>
            <w:vMerge w:val="restart"/>
          </w:tcPr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ГОО «Кузбасский региональный центр психолого-педагогической, медицинской и социальной помощи «Здоровье и развитие личности»</w:t>
            </w:r>
          </w:p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образования детей ТНР и ЗПР в группах компенсирующей и комбинированной направленности»</w:t>
            </w:r>
          </w:p>
        </w:tc>
        <w:tc>
          <w:tcPr>
            <w:tcW w:w="1985" w:type="dxa"/>
          </w:tcPr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1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Аксенова  Ю.А.</w:t>
            </w:r>
          </w:p>
        </w:tc>
      </w:tr>
      <w:tr w:rsidR="00731E11" w:rsidRPr="00731E11" w:rsidTr="007D69E7">
        <w:tc>
          <w:tcPr>
            <w:tcW w:w="2552" w:type="dxa"/>
            <w:vMerge/>
          </w:tcPr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«Нормативно-правовое обеспечение процесса коррекции речевых нарушений в образовательных организациях»</w:t>
            </w:r>
          </w:p>
        </w:tc>
        <w:tc>
          <w:tcPr>
            <w:tcW w:w="1985" w:type="dxa"/>
          </w:tcPr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1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Аксенова  Ю.А.</w:t>
            </w:r>
          </w:p>
        </w:tc>
      </w:tr>
      <w:tr w:rsidR="00731E11" w:rsidRPr="00731E11" w:rsidTr="007D69E7">
        <w:tc>
          <w:tcPr>
            <w:tcW w:w="2552" w:type="dxa"/>
            <w:vMerge/>
          </w:tcPr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«Работа с фигурой отца в психологическом консультировании: «Все дело в папе»</w:t>
            </w:r>
          </w:p>
        </w:tc>
        <w:tc>
          <w:tcPr>
            <w:tcW w:w="1985" w:type="dxa"/>
          </w:tcPr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1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Аксенова  Ю.А.</w:t>
            </w:r>
          </w:p>
        </w:tc>
      </w:tr>
      <w:tr w:rsidR="00731E11" w:rsidRPr="00731E11" w:rsidTr="007D69E7">
        <w:tc>
          <w:tcPr>
            <w:tcW w:w="2552" w:type="dxa"/>
          </w:tcPr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общественная организация содействия развитию сферы </w:t>
            </w:r>
            <w:proofErr w:type="gramStart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и Федеральное государственное бюджетное научное учреждение «Институт изучения детства, семьи и воспитания Российской академии образования» при поддержке Фонда президентских грантов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731E11" w:rsidRPr="00731E11" w:rsidRDefault="00731E11" w:rsidP="00731E11">
            <w:pPr>
              <w:pStyle w:val="a7"/>
              <w:spacing w:after="0"/>
            </w:pPr>
            <w:r w:rsidRPr="00731E11">
              <w:t xml:space="preserve">Курс </w:t>
            </w:r>
            <w:proofErr w:type="spellStart"/>
            <w:r w:rsidRPr="00731E11">
              <w:t>вебинаров</w:t>
            </w:r>
            <w:proofErr w:type="spellEnd"/>
            <w:r w:rsidRPr="00731E11">
              <w:t xml:space="preserve"> по актуальным проблемам дошкольного образования России:</w:t>
            </w:r>
          </w:p>
          <w:p w:rsidR="00731E11" w:rsidRPr="00731E11" w:rsidRDefault="00731E11" w:rsidP="00731E11">
            <w:pPr>
              <w:pStyle w:val="a7"/>
              <w:spacing w:after="0"/>
              <w:jc w:val="both"/>
            </w:pPr>
            <w:r w:rsidRPr="00731E11">
              <w:t>- «Реализация образовательной области «Социально-коммуникативное развитие»</w:t>
            </w:r>
          </w:p>
          <w:p w:rsidR="00731E11" w:rsidRPr="00731E11" w:rsidRDefault="00731E11" w:rsidP="00731E11">
            <w:pPr>
              <w:pStyle w:val="a7"/>
              <w:spacing w:after="0"/>
              <w:jc w:val="both"/>
            </w:pPr>
            <w:r w:rsidRPr="00731E11">
              <w:t>- «Реализация образовательной области «Познавательное развитие»</w:t>
            </w:r>
          </w:p>
          <w:p w:rsidR="00731E11" w:rsidRPr="00731E11" w:rsidRDefault="00731E11" w:rsidP="00731E11">
            <w:pPr>
              <w:pStyle w:val="a7"/>
              <w:spacing w:after="0"/>
              <w:jc w:val="both"/>
            </w:pPr>
            <w:r w:rsidRPr="00731E11">
              <w:t>- «Реализация образовательной области «Речевое развитие»</w:t>
            </w:r>
          </w:p>
          <w:p w:rsidR="00731E11" w:rsidRPr="00731E11" w:rsidRDefault="00731E11" w:rsidP="00731E11">
            <w:pPr>
              <w:pStyle w:val="a7"/>
              <w:spacing w:after="0"/>
              <w:jc w:val="both"/>
            </w:pPr>
            <w:r w:rsidRPr="00731E11">
              <w:t>- «Реализация образовательной области «Художественно-эстетическое развитие»</w:t>
            </w:r>
          </w:p>
          <w:p w:rsidR="00731E11" w:rsidRPr="00731E11" w:rsidRDefault="00731E11" w:rsidP="00731E11">
            <w:pPr>
              <w:pStyle w:val="a7"/>
              <w:spacing w:after="0"/>
              <w:jc w:val="both"/>
            </w:pPr>
            <w:r w:rsidRPr="00731E11">
              <w:t>- «Реализация образовательной области «Физическое развитие»</w:t>
            </w:r>
          </w:p>
          <w:p w:rsidR="00731E11" w:rsidRPr="00731E11" w:rsidRDefault="00731E11" w:rsidP="00731E11">
            <w:pPr>
              <w:pStyle w:val="a7"/>
              <w:spacing w:after="0"/>
              <w:jc w:val="both"/>
            </w:pPr>
            <w:r w:rsidRPr="00731E11">
              <w:t>- «Реализация программ инклюзивного образования»</w:t>
            </w:r>
          </w:p>
          <w:p w:rsidR="00731E11" w:rsidRPr="00731E11" w:rsidRDefault="00731E11" w:rsidP="00731E11">
            <w:pPr>
              <w:pStyle w:val="a7"/>
              <w:spacing w:after="0"/>
              <w:jc w:val="both"/>
            </w:pPr>
            <w:r w:rsidRPr="00731E11">
              <w:t>- «Реализация программ для детей раннего возраста»</w:t>
            </w:r>
          </w:p>
          <w:p w:rsidR="00731E11" w:rsidRPr="00731E11" w:rsidRDefault="00731E11" w:rsidP="00731E11">
            <w:pPr>
              <w:pStyle w:val="a7"/>
              <w:spacing w:after="0"/>
              <w:jc w:val="both"/>
            </w:pPr>
            <w:r w:rsidRPr="00731E11">
              <w:t xml:space="preserve">- «Компетентное </w:t>
            </w:r>
            <w:proofErr w:type="spellStart"/>
            <w:r w:rsidRPr="00731E11">
              <w:t>родительство</w:t>
            </w:r>
            <w:proofErr w:type="spellEnd"/>
            <w:r w:rsidRPr="00731E11">
              <w:t>»</w:t>
            </w:r>
          </w:p>
          <w:p w:rsidR="00731E11" w:rsidRPr="00731E11" w:rsidRDefault="00731E11" w:rsidP="00731E11">
            <w:pPr>
              <w:pStyle w:val="a7"/>
              <w:spacing w:after="0"/>
              <w:jc w:val="both"/>
            </w:pPr>
            <w:r w:rsidRPr="00731E11">
              <w:t>- «Духовно-нравственное воспитание детей дошкольного возраста»</w:t>
            </w:r>
          </w:p>
          <w:p w:rsidR="00731E11" w:rsidRPr="00731E11" w:rsidRDefault="00731E11" w:rsidP="00731E11">
            <w:pPr>
              <w:pStyle w:val="a7"/>
              <w:spacing w:after="0"/>
              <w:jc w:val="both"/>
            </w:pPr>
            <w:r w:rsidRPr="00731E11">
              <w:t>- Управление ДОО: современные требования»</w:t>
            </w:r>
          </w:p>
        </w:tc>
        <w:tc>
          <w:tcPr>
            <w:tcW w:w="1985" w:type="dxa"/>
          </w:tcPr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t>Абрамова Н.А.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t>Аксенова Ю.А.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t>Булгакова В.М.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Буробина</w:t>
            </w:r>
            <w:proofErr w:type="spellEnd"/>
            <w:r w:rsidRPr="00731E11">
              <w:t xml:space="preserve"> А.Б.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Булынина</w:t>
            </w:r>
            <w:proofErr w:type="spellEnd"/>
            <w:r w:rsidRPr="00731E11">
              <w:t xml:space="preserve"> Л.О.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Варушкина</w:t>
            </w:r>
            <w:proofErr w:type="spellEnd"/>
            <w:r w:rsidRPr="00731E11">
              <w:t xml:space="preserve"> В.В.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t>Грек А.Б.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Гулевская</w:t>
            </w:r>
            <w:proofErr w:type="spellEnd"/>
            <w:r w:rsidRPr="00731E11">
              <w:t xml:space="preserve"> О.С.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t>Данилова О.В.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Евсюкова</w:t>
            </w:r>
            <w:proofErr w:type="spellEnd"/>
            <w:r w:rsidRPr="00731E11">
              <w:t xml:space="preserve"> А.Д.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Козик</w:t>
            </w:r>
            <w:proofErr w:type="spellEnd"/>
            <w:r w:rsidRPr="00731E11">
              <w:t xml:space="preserve"> М.В.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Сидельцева</w:t>
            </w:r>
            <w:proofErr w:type="spellEnd"/>
            <w:r w:rsidRPr="00731E11">
              <w:t xml:space="preserve"> И.Г.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t>Сухарева В.Н.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t>Уварова Ю.И.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Шарова</w:t>
            </w:r>
            <w:proofErr w:type="spellEnd"/>
            <w:r w:rsidRPr="00731E11">
              <w:t xml:space="preserve"> Т.М.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731E11" w:rsidRPr="00731E11" w:rsidTr="007D69E7">
        <w:tc>
          <w:tcPr>
            <w:tcW w:w="2552" w:type="dxa"/>
          </w:tcPr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 xml:space="preserve">VII Всероссийский </w:t>
            </w:r>
            <w:proofErr w:type="spellStart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31E11">
              <w:rPr>
                <w:rFonts w:ascii="Times New Roman" w:hAnsi="Times New Roman" w:cs="Times New Roman"/>
                <w:sz w:val="24"/>
                <w:szCs w:val="24"/>
              </w:rPr>
              <w:t xml:space="preserve"> форум - конференция «Воспитатели России»</w:t>
            </w:r>
          </w:p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731E11" w:rsidRPr="00731E11" w:rsidRDefault="00731E11" w:rsidP="0073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11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«Здоровые дети – здоровое будущее»</w:t>
            </w:r>
          </w:p>
          <w:p w:rsidR="00731E11" w:rsidRPr="00731E11" w:rsidRDefault="00731E11" w:rsidP="00731E1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t>Абрамова Н.А.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t>Аксенова Ю.А.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Булынина</w:t>
            </w:r>
            <w:proofErr w:type="spellEnd"/>
            <w:r w:rsidRPr="00731E11">
              <w:t xml:space="preserve"> Л.О.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t>Булгакова В.М.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Буробина</w:t>
            </w:r>
            <w:proofErr w:type="spellEnd"/>
            <w:r w:rsidRPr="00731E11">
              <w:t xml:space="preserve"> А.Б.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Варушкина</w:t>
            </w:r>
            <w:proofErr w:type="spellEnd"/>
            <w:r w:rsidRPr="00731E11">
              <w:t xml:space="preserve"> В.В.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t>Грек А.Б.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Гулевская</w:t>
            </w:r>
            <w:proofErr w:type="spellEnd"/>
            <w:r w:rsidRPr="00731E11">
              <w:t xml:space="preserve"> О.С.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lastRenderedPageBreak/>
              <w:t>Данилова О.В.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Козик</w:t>
            </w:r>
            <w:proofErr w:type="spellEnd"/>
            <w:r w:rsidRPr="00731E11">
              <w:t xml:space="preserve"> М.В.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t>Маркова М.С.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Сидельцева</w:t>
            </w:r>
            <w:proofErr w:type="spellEnd"/>
            <w:r w:rsidRPr="00731E11">
              <w:t xml:space="preserve"> И.Г.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r w:rsidRPr="00731E11">
              <w:t>Сухарева В.Н.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Шарова</w:t>
            </w:r>
            <w:proofErr w:type="spellEnd"/>
            <w:r w:rsidRPr="00731E11">
              <w:t xml:space="preserve"> Т.М.</w:t>
            </w:r>
          </w:p>
          <w:p w:rsidR="00731E11" w:rsidRPr="00731E11" w:rsidRDefault="00731E11" w:rsidP="00731E11">
            <w:pPr>
              <w:pStyle w:val="a7"/>
              <w:spacing w:after="0"/>
              <w:ind w:left="34"/>
              <w:jc w:val="center"/>
            </w:pPr>
            <w:proofErr w:type="spellStart"/>
            <w:r w:rsidRPr="00731E11">
              <w:t>Шелягина</w:t>
            </w:r>
            <w:proofErr w:type="spellEnd"/>
            <w:r w:rsidRPr="00731E11">
              <w:t xml:space="preserve"> С.К.</w:t>
            </w:r>
          </w:p>
        </w:tc>
      </w:tr>
    </w:tbl>
    <w:p w:rsidR="00731E11" w:rsidRPr="00833055" w:rsidRDefault="00731E11" w:rsidP="00731E11">
      <w:pPr>
        <w:pStyle w:val="a3"/>
        <w:jc w:val="both"/>
        <w:rPr>
          <w:rFonts w:ascii="Times New Roman" w:hAnsi="Times New Roman"/>
          <w:color w:val="FF0000"/>
          <w:sz w:val="6"/>
          <w:szCs w:val="6"/>
        </w:rPr>
      </w:pPr>
    </w:p>
    <w:p w:rsidR="00C7254C" w:rsidRDefault="00C7254C" w:rsidP="00C7254C">
      <w:pPr>
        <w:pStyle w:val="20"/>
        <w:rPr>
          <w:rFonts w:ascii="Times New Roman" w:hAnsi="Times New Roman" w:cs="Times New Roman"/>
          <w:b/>
          <w:sz w:val="28"/>
          <w:szCs w:val="28"/>
        </w:rPr>
      </w:pPr>
    </w:p>
    <w:p w:rsidR="00FD5CC6" w:rsidRDefault="007D69E7" w:rsidP="00FD5CC6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CC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7254C" w:rsidRPr="00FD5CC6">
        <w:rPr>
          <w:rFonts w:ascii="Times New Roman" w:hAnsi="Times New Roman" w:cs="Times New Roman"/>
          <w:b/>
          <w:bCs/>
          <w:sz w:val="28"/>
          <w:szCs w:val="28"/>
        </w:rPr>
        <w:t>частие</w:t>
      </w:r>
      <w:r w:rsidRPr="00FD5CC6">
        <w:rPr>
          <w:rFonts w:ascii="Times New Roman" w:hAnsi="Times New Roman" w:cs="Times New Roman"/>
          <w:b/>
          <w:bCs/>
          <w:sz w:val="28"/>
          <w:szCs w:val="28"/>
        </w:rPr>
        <w:t xml:space="preserve"> педагогов </w:t>
      </w:r>
      <w:r w:rsidR="00C7254C" w:rsidRPr="00FD5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254C" w:rsidRPr="00FD5CC6" w:rsidRDefault="00C7254C" w:rsidP="00FD5CC6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CC6">
        <w:rPr>
          <w:rFonts w:ascii="Times New Roman" w:hAnsi="Times New Roman" w:cs="Times New Roman"/>
          <w:b/>
          <w:bCs/>
          <w:sz w:val="28"/>
          <w:szCs w:val="28"/>
        </w:rPr>
        <w:t>в мероприятиях</w:t>
      </w:r>
      <w:r w:rsidR="007D69E7" w:rsidRPr="00FD5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5CC6">
        <w:rPr>
          <w:rFonts w:ascii="Times New Roman" w:hAnsi="Times New Roman" w:cs="Times New Roman"/>
          <w:b/>
          <w:sz w:val="28"/>
          <w:szCs w:val="28"/>
        </w:rPr>
        <w:t>Яйского</w:t>
      </w:r>
      <w:proofErr w:type="spellEnd"/>
      <w:r w:rsidR="00FD5CC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tbl>
      <w:tblPr>
        <w:tblW w:w="9343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3"/>
        <w:gridCol w:w="2496"/>
        <w:gridCol w:w="3186"/>
        <w:gridCol w:w="1418"/>
      </w:tblGrid>
      <w:tr w:rsidR="00C7254C" w:rsidRPr="008B7732" w:rsidTr="00EB75AF">
        <w:trPr>
          <w:trHeight w:val="233"/>
          <w:jc w:val="center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C" w:rsidRPr="008B7732" w:rsidRDefault="00C7254C" w:rsidP="00EB75AF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C" w:rsidRPr="008B7732" w:rsidRDefault="00C7254C" w:rsidP="00EB75AF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3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C" w:rsidRPr="008B7732" w:rsidRDefault="00C7254C" w:rsidP="00EB75AF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3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70AEA" w:rsidRPr="008B7732" w:rsidTr="00EB75AF">
        <w:trPr>
          <w:jc w:val="center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EA" w:rsidRPr="008B7732" w:rsidRDefault="00E70AEA" w:rsidP="001348B9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Спартакиада работников образовательных учреждений </w:t>
            </w:r>
            <w:proofErr w:type="spellStart"/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(Январь 2020г.)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32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3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О.Б., заведующий МКДОУ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 место</w:t>
            </w:r>
          </w:p>
        </w:tc>
      </w:tr>
      <w:tr w:rsidR="00E70AEA" w:rsidRPr="008B7732" w:rsidTr="00EB75AF">
        <w:trPr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32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инструктор по физической культуре </w:t>
            </w:r>
            <w:proofErr w:type="spellStart"/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И.Г., воспитатель</w:t>
            </w:r>
          </w:p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А.Д., воспитатель</w:t>
            </w:r>
          </w:p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Ю.И., воспитатель</w:t>
            </w:r>
          </w:p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А.Б.,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773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70AEA" w:rsidRPr="008B7732" w:rsidTr="00EB75AF">
        <w:trPr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3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32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8B7732">
              <w:rPr>
                <w:rFonts w:ascii="Times New Roman" w:hAnsi="Times New Roman" w:cs="Times New Roman"/>
                <w:sz w:val="24"/>
                <w:szCs w:val="24"/>
              </w:rPr>
              <w:t xml:space="preserve"> И.Г.,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B773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70AEA" w:rsidRPr="008B7732" w:rsidTr="00EB75AF">
        <w:trPr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32">
              <w:rPr>
                <w:rFonts w:ascii="Times New Roman" w:hAnsi="Times New Roman" w:cs="Times New Roman"/>
                <w:sz w:val="24"/>
                <w:szCs w:val="24"/>
              </w:rPr>
              <w:t>Хоккей настольный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 А.В., сторож</w:t>
            </w:r>
          </w:p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А.Б.,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 </w:t>
            </w: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0AEA" w:rsidRPr="008B7732" w:rsidTr="00EB75AF">
        <w:trPr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Грек А.Б., инструктор по физической культуре; </w:t>
            </w:r>
            <w:proofErr w:type="spellStart"/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А.Д.,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70AEA" w:rsidRPr="008B7732" w:rsidTr="00EB75AF">
        <w:trPr>
          <w:trHeight w:val="828"/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Н.А.,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70AEA" w:rsidRPr="008B7732" w:rsidTr="00EB75AF">
        <w:trPr>
          <w:trHeight w:val="262"/>
          <w:jc w:val="center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XXXVIII открытой Всероссийской массовой лыжной гонки «Лыжня России»</w:t>
            </w:r>
          </w:p>
          <w:p w:rsidR="00E70AEA" w:rsidRPr="008B7732" w:rsidRDefault="00E70AEA" w:rsidP="0013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8B7732">
              <w:rPr>
                <w:rFonts w:ascii="Times New Roman" w:eastAsia="Times New Roman" w:hAnsi="Times New Roman" w:cs="Times New Roman"/>
                <w:sz w:val="24"/>
                <w:szCs w:val="24"/>
              </w:rPr>
              <w:t> (Февраль 2019г.)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32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8B773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773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70AEA" w:rsidRPr="008B7732" w:rsidTr="00EB75AF">
        <w:trPr>
          <w:trHeight w:val="262"/>
          <w:jc w:val="center"/>
        </w:trPr>
        <w:tc>
          <w:tcPr>
            <w:tcW w:w="4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32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8B7732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A" w:rsidRPr="008B7732" w:rsidRDefault="00E70AEA" w:rsidP="00EB75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C7254C" w:rsidRPr="003D6751" w:rsidRDefault="00E70AEA" w:rsidP="00FD5CC6">
      <w:pPr>
        <w:spacing w:after="0" w:line="240" w:lineRule="auto"/>
        <w:jc w:val="center"/>
        <w:rPr>
          <w:sz w:val="24"/>
          <w:szCs w:val="24"/>
        </w:rPr>
      </w:pPr>
      <w:r w:rsidRPr="00E70AEA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D54289" w:rsidRDefault="00D54289"/>
    <w:sectPr w:rsidR="00D54289" w:rsidSect="00EB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151"/>
    <w:multiLevelType w:val="hybridMultilevel"/>
    <w:tmpl w:val="91C0F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54C"/>
    <w:rsid w:val="0003652C"/>
    <w:rsid w:val="00041D2C"/>
    <w:rsid w:val="000A6B5E"/>
    <w:rsid w:val="000D4895"/>
    <w:rsid w:val="00117A2C"/>
    <w:rsid w:val="001348B9"/>
    <w:rsid w:val="00140E48"/>
    <w:rsid w:val="001757FF"/>
    <w:rsid w:val="00182129"/>
    <w:rsid w:val="001B39B9"/>
    <w:rsid w:val="00231B38"/>
    <w:rsid w:val="002C51E6"/>
    <w:rsid w:val="003217C0"/>
    <w:rsid w:val="00352824"/>
    <w:rsid w:val="00440725"/>
    <w:rsid w:val="00467BC9"/>
    <w:rsid w:val="0048374F"/>
    <w:rsid w:val="00487B09"/>
    <w:rsid w:val="004D30C1"/>
    <w:rsid w:val="00601AA5"/>
    <w:rsid w:val="006233DA"/>
    <w:rsid w:val="00657074"/>
    <w:rsid w:val="006965D3"/>
    <w:rsid w:val="00731E11"/>
    <w:rsid w:val="00780A31"/>
    <w:rsid w:val="007C25C6"/>
    <w:rsid w:val="007D69E7"/>
    <w:rsid w:val="00802EEB"/>
    <w:rsid w:val="00825729"/>
    <w:rsid w:val="00836703"/>
    <w:rsid w:val="00860B63"/>
    <w:rsid w:val="00873C94"/>
    <w:rsid w:val="00874DF5"/>
    <w:rsid w:val="008B1121"/>
    <w:rsid w:val="008B7732"/>
    <w:rsid w:val="008D6BA4"/>
    <w:rsid w:val="00982F1A"/>
    <w:rsid w:val="009F2B7D"/>
    <w:rsid w:val="00A1412C"/>
    <w:rsid w:val="00A5550B"/>
    <w:rsid w:val="00AC14C8"/>
    <w:rsid w:val="00B05EEF"/>
    <w:rsid w:val="00B4377E"/>
    <w:rsid w:val="00B71512"/>
    <w:rsid w:val="00C04502"/>
    <w:rsid w:val="00C36135"/>
    <w:rsid w:val="00C7254C"/>
    <w:rsid w:val="00C809F9"/>
    <w:rsid w:val="00C82436"/>
    <w:rsid w:val="00CE6277"/>
    <w:rsid w:val="00D0418E"/>
    <w:rsid w:val="00D54289"/>
    <w:rsid w:val="00D862D3"/>
    <w:rsid w:val="00DA41F1"/>
    <w:rsid w:val="00E4151A"/>
    <w:rsid w:val="00E70AEA"/>
    <w:rsid w:val="00EB75AF"/>
    <w:rsid w:val="00F0104A"/>
    <w:rsid w:val="00F049DD"/>
    <w:rsid w:val="00F11B34"/>
    <w:rsid w:val="00F27E23"/>
    <w:rsid w:val="00F542E6"/>
    <w:rsid w:val="00F73109"/>
    <w:rsid w:val="00FC0FF0"/>
    <w:rsid w:val="00FC6959"/>
    <w:rsid w:val="00FD5CC6"/>
    <w:rsid w:val="00FE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89"/>
  </w:style>
  <w:style w:type="paragraph" w:styleId="1">
    <w:name w:val="heading 1"/>
    <w:basedOn w:val="a"/>
    <w:next w:val="a"/>
    <w:link w:val="10"/>
    <w:uiPriority w:val="99"/>
    <w:qFormat/>
    <w:rsid w:val="00C7254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54C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No Spacing"/>
    <w:link w:val="a4"/>
    <w:uiPriority w:val="99"/>
    <w:qFormat/>
    <w:rsid w:val="00C7254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Без интервала1"/>
    <w:rsid w:val="00C7254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C7254C"/>
    <w:pPr>
      <w:ind w:left="720"/>
    </w:pPr>
    <w:rPr>
      <w:rFonts w:ascii="Calibri" w:eastAsia="Calibri" w:hAnsi="Calibri" w:cs="Times New Roman"/>
    </w:rPr>
  </w:style>
  <w:style w:type="paragraph" w:customStyle="1" w:styleId="20">
    <w:name w:val="Без интервала2"/>
    <w:link w:val="NoSpacingChar"/>
    <w:uiPriority w:val="99"/>
    <w:rsid w:val="00C7254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20"/>
    <w:uiPriority w:val="99"/>
    <w:locked/>
    <w:rsid w:val="00C7254C"/>
    <w:rPr>
      <w:rFonts w:ascii="Calibri" w:eastAsia="Times New Roman" w:hAnsi="Calibri" w:cs="Calibri"/>
      <w:lang w:eastAsia="en-US"/>
    </w:rPr>
  </w:style>
  <w:style w:type="character" w:styleId="a5">
    <w:name w:val="Strong"/>
    <w:basedOn w:val="a0"/>
    <w:qFormat/>
    <w:rsid w:val="00C7254C"/>
    <w:rPr>
      <w:b/>
      <w:bCs/>
    </w:rPr>
  </w:style>
  <w:style w:type="paragraph" w:styleId="a6">
    <w:name w:val="Normal (Web)"/>
    <w:basedOn w:val="a"/>
    <w:uiPriority w:val="99"/>
    <w:rsid w:val="00C7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725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7254C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uiPriority w:val="99"/>
    <w:rsid w:val="00C7254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Без интервала11"/>
    <w:rsid w:val="00C7254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C7254C"/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C7254C"/>
    <w:pPr>
      <w:ind w:left="720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05EE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17</cp:revision>
  <cp:lastPrinted>2020-06-03T02:32:00Z</cp:lastPrinted>
  <dcterms:created xsi:type="dcterms:W3CDTF">2019-06-14T02:58:00Z</dcterms:created>
  <dcterms:modified xsi:type="dcterms:W3CDTF">2020-06-04T11:50:00Z</dcterms:modified>
</cp:coreProperties>
</file>